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DE" w:rsidRDefault="00F535FC"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Утвержден учредительным Собранием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ОО «Клуб болельщиков хоккейного 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клуба «Динамо-Минск» 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29 июля 2010 г.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УСТАВ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Общественного объединения "Клуб болельщиков хоккейного клуба "Динамо-Минск"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(ОО "Клуб болельщиков хоккейного клуба "Динамо-Минск")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СТАТУТ</w:t>
      </w:r>
      <w:r>
        <w:rPr>
          <w:rFonts w:ascii="Trebuchet MS" w:hAnsi="Trebuchet MS"/>
          <w:color w:val="4B5C77"/>
          <w:sz w:val="15"/>
          <w:szCs w:val="15"/>
        </w:rPr>
        <w:br/>
      </w:r>
      <w:proofErr w:type="spell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Грамадскага</w:t>
      </w:r>
      <w:proofErr w:type="spell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 </w:t>
      </w:r>
      <w:proofErr w:type="spell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абъяднання</w:t>
      </w:r>
      <w:proofErr w:type="spell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 "Клуб </w:t>
      </w:r>
      <w:proofErr w:type="spell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аматараў</w:t>
      </w:r>
      <w:proofErr w:type="spell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 </w:t>
      </w:r>
      <w:proofErr w:type="spell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хакейнага</w:t>
      </w:r>
      <w:proofErr w:type="spell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 клуба "</w:t>
      </w:r>
      <w:proofErr w:type="spell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Дынама-Мінск</w:t>
      </w:r>
      <w:proofErr w:type="spell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"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(ГА "Клуб </w:t>
      </w:r>
      <w:proofErr w:type="spell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аматараў</w:t>
      </w:r>
      <w:proofErr w:type="spell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 </w:t>
      </w:r>
      <w:proofErr w:type="spell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хакейнага</w:t>
      </w:r>
      <w:proofErr w:type="spell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 клуба "</w:t>
      </w:r>
      <w:proofErr w:type="spell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Дынама-Мінск</w:t>
      </w:r>
      <w:proofErr w:type="spell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")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г. Минск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2010 г.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1. Общие положения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1.1. Общественное объединение ''Клуб болельщиков хоккейного клуба "Динамо-Минск" </w:t>
      </w:r>
      <w:proofErr w:type="gram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( </w:t>
      </w:r>
      <w:proofErr w:type="gram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далее по тексту - ОО "Клуб болельщиков хоккейного клуба "Динамо-Минск" ), является местным объединением граждан, имеющим спортивный характер деятельности на территории республики Беларусь, так и за ее пределами.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Полное название: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на белорусском языке: </w:t>
      </w:r>
      <w:proofErr w:type="spell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Грамадскае</w:t>
      </w:r>
      <w:proofErr w:type="spell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 </w:t>
      </w:r>
      <w:proofErr w:type="spell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абъяднанне</w:t>
      </w:r>
      <w:proofErr w:type="spell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 "Клуб </w:t>
      </w:r>
      <w:proofErr w:type="spell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аматараў</w:t>
      </w:r>
      <w:proofErr w:type="spell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 </w:t>
      </w:r>
      <w:proofErr w:type="spell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хакейнага</w:t>
      </w:r>
      <w:proofErr w:type="spell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 клуба "</w:t>
      </w:r>
      <w:proofErr w:type="spell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Дынам</w:t>
      </w:r>
      <w:proofErr w:type="gram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а</w:t>
      </w:r>
      <w:proofErr w:type="spell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</w:t>
      </w:r>
      <w:proofErr w:type="gram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 </w:t>
      </w:r>
      <w:proofErr w:type="spell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Мiнск</w:t>
      </w:r>
      <w:proofErr w:type="spell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"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на русском языке: Общественное объединение "'Клуб болельщиков хоккейного клуба "Динамо-Минск"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Сокращенное название: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на белорусском языке: ГА "Клуб </w:t>
      </w:r>
      <w:proofErr w:type="spell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аматараў</w:t>
      </w:r>
      <w:proofErr w:type="spell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 </w:t>
      </w:r>
      <w:proofErr w:type="spell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хакейнага</w:t>
      </w:r>
      <w:proofErr w:type="spell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 клуба "</w:t>
      </w:r>
      <w:proofErr w:type="spell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Дынама-Мiнск</w:t>
      </w:r>
      <w:proofErr w:type="spell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"</w:t>
      </w:r>
      <w:proofErr w:type="gram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.</w:t>
      </w:r>
      <w:proofErr w:type="gram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 </w:t>
      </w:r>
      <w:r>
        <w:rPr>
          <w:rFonts w:ascii="Trebuchet MS" w:hAnsi="Trebuchet MS"/>
          <w:color w:val="4B5C77"/>
          <w:sz w:val="15"/>
          <w:szCs w:val="15"/>
        </w:rPr>
        <w:br/>
      </w:r>
      <w:proofErr w:type="gram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н</w:t>
      </w:r>
      <w:proofErr w:type="gram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а русском языке: ОО "Клуб болельщиков хоккейного клуба "Динамо-Минск".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1.2. ОО "Клуб болельщиков хоккейного клуба "Динамо-Минск" является местным общественным объединением и действует на территории города Минска в соответствии с Конституцией Республики Беларусь, Декретами, Указами Президента Республики Беларусь, Законом Республики Беларусь "Об общественных объединениях", иными актами действующего законодательства и настоящим Уставом.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1.3. </w:t>
      </w:r>
      <w:proofErr w:type="gram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ОО "Клуб болельщиков хоккейного клуба "Динамо-Минск" является юридическим лицом, имеет обособленное имущество, самостоятельный баланс, расчетный и другие счета в учреждениях банков, от своего имени выступает во взаимоотношениях с юридическими и физическими лицами, может быть истцом и ответчиком в судах, иметь печать, бланки со своим наименованием, может иметь собственную символику, зарегистрированную в установленном порядке.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1.4.</w:t>
      </w:r>
      <w:proofErr w:type="gram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 Объединение может участвовать в создании и вступать в союзы (ассоциации) республиканских, местных общественных организаций, вступать в международные (неправительственные) организации, поддерживать прямые международные контакты, участвовать в международных мероприятиях, не противоречащих международным обязательствам Республики Беларусь.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1.5. Делопроизводство в ОО "Клуб болельщиков хоккейного клуба "Динамо-Минск" ведется в установленном порядке в соответствии с действующим законодательством. Документация, определенная законодательством, подлежит передаче в учреждения, сохраняющие Национальный архивный фонд, по месту нахождения юридического адреса.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1.6. Юридический адрес: Республика Беларусь, </w:t>
      </w:r>
      <w:proofErr w:type="gram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г</w:t>
      </w:r>
      <w:proofErr w:type="gram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. Минск, ул. </w:t>
      </w:r>
      <w:proofErr w:type="spell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Даумана</w:t>
      </w:r>
      <w:proofErr w:type="spell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, 23-38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2. Предмет, цели, задачи и методы деятельности ОО "Клуб болельщиков хоккейного клуба "Динамо-Минск"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2.1. Предметом деятельности ОО "Клуб болельщиков хоккейного клуба "Динамо-Минск" является спортивная и культурно-просветительская деятельность, направленная на достижение следующих целей </w:t>
      </w:r>
      <w:proofErr w:type="gram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—п</w:t>
      </w:r>
      <w:proofErr w:type="gram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овышение информированности общественности страны к хоккею, а также активного привлечения внимания населения белорусского государства к ней. 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2.2. Задачами ОО "Клуб болельщиков хоккейного клуба "Динамо-Минск" являются: 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2.2.1. популяризация хоккея в Республики Беларусь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2.2.2. организация досуга детей и молодежи; 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2.2.3. популяризация здорового образа жизни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2.2.4. оказание моральной поддержки хоккейной команде "Динамо-Минск", как при проведении ее выступлений на территории Беларуси, так и за ее пределами;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2.3. </w:t>
      </w:r>
      <w:proofErr w:type="gram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Методы деятельности ОО "Клуб болельщиков хоккейного клуба "Динамо-Минск" осуществляются в соответствии с действующим законодательством и направлены на реализацию поставленных целей и задач: 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2.3.1. пропаганда своей деятельности; 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2.3.2. организация и проведение семинаров, лекций, выставок, конкурсов, симпозиумов, консультаций и иных мероприятий; 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2.3.4. публикации; 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2.3.5. распространение документов и материалов 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2.3.6. использование иных методов, не запрещенных действующим законодательством.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3.</w:t>
      </w:r>
      <w:proofErr w:type="gram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 Члены ОО "Клуб болельщиков хоккейного клуба "Динамо-Минск", их права и обязанности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3.1. ОО "Клуб болельщиков хоккейного клуба "Динамо-Минск" предусматривает фиксированное членство физических лиц.</w:t>
      </w:r>
      <w:r>
        <w:rPr>
          <w:rFonts w:ascii="Trebuchet MS" w:hAnsi="Trebuchet MS"/>
          <w:color w:val="4B5C77"/>
          <w:sz w:val="15"/>
          <w:szCs w:val="15"/>
        </w:rPr>
        <w:br/>
      </w:r>
      <w:proofErr w:type="gram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Членом ОО "Клуб болельщиков хоккейного клуба "Динамо-Минск" может стать гражданин Республики Беларусь, иностранный гражданин, лицо без гражданства, постоянно проживающие на территории Республики Беларусь, достигшие 16 лет, уплачивающие вступительный и членские взносы, признающие настоящий Устав.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3.2.</w:t>
      </w:r>
      <w:proofErr w:type="gram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 Прием в члены ОО "Клуб болельщиков хоккейного клуба "Динамо-Минск" осуществляется Советом по заявлению вступающего.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lastRenderedPageBreak/>
        <w:t>3.3. Выход из членов ОО "Клуб болельщиков хоккейного клуба "Динамо-Минск" осуществляется путем подачи заявления Совету Объединения.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3.4. Исключение из членов ОО "Клуб болельщиков хоккейного клуба "Динамо-Минск</w:t>
      </w:r>
      <w:proofErr w:type="gram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"о</w:t>
      </w:r>
      <w:proofErr w:type="gram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существляется по решению Совета ОО "Клуб болельщиков хоккейного клуба "Динамо-Минск" в случаях: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нарушения Устава ОО "Клуб болельщиков хоккейного клуба "Динамо-Минск",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неуплаты вступительного или членских взносов ( один и более раз).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3.5. Членство в ОО "Клуб болельщиков хоккейного клуба "Динамо-Минск" считается прекращенным с даты, указанной в письменном заявлении о выходе из членов ОО "Клуб болельщиков хоккейного клуба "Динамо-Минск", либо с даты, указанной в решении Совета об исключении из членов ОО "Клуб болельщиков хоккейного клуба "Динамо-Минск".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3.6. Член ОО "Клуб болельщиков хоккейного клуба "Динамо-Минск" имеет право: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приобретать на приоритетных условиях абонементы, билеты на матчи с участием хоккейной команды "Динамо-Минск" и атрибутику;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принимать участие в мероприятиях ОО "Клуб болельщиков хоккейного клуба "Динамо-Минск";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избирать и быть избранным в органы управления и контрольно-ревизионные органы ОО "Клуб болельщиков хоккейного клуба "Динамо-Минск";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- </w:t>
      </w:r>
      <w:proofErr w:type="gram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получать от органов управления, контрольно-ревизионных органов, должностных лиц ОО "Клуб болельщиков хоккейного клуба "Динамо-Минск" информацию, касающуюся деятельности ОО "Клуб болельщиков хоккейного клуба "Динамо-Минск";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быть в курсе готовящихся и реализуемых мероприятий ОО "Клуб болельщиков хоккейного клуба "Динамо-Минск";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вносить предложения относительно деятельности ОО "Клуб болельщиков хоккейного клуба "Динамо-Минск";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свободно выходить из числа членов ОО "Клуб болельщиков хоккейного клуба "Динамо-Минск";</w:t>
      </w:r>
      <w:proofErr w:type="gramEnd"/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3.7. Член ОО "Клуб болельщиков хоккейного клуба "Динамо-Минск" обязан: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соблюдать и исполнять требования настоящего Устава;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посещать, по мере возможности, матчи с участием Хоккейного команды "Динамо-Минск", на специально отведенном секторе, которые проводятся или демонстрируются на территории Беларуси и за ее пределами;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уплачивать установленные вступительный и членские взносы;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- </w:t>
      </w:r>
      <w:proofErr w:type="gram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участвовать в работе, направленной по выполнению целей и задач ОО "Клуб болельщиков хоккейного клуба "Динамо-Минск";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не совершать действий, наносящих ОО "Клуб болельщиков хоккейного клуба "Динамо-Минск" материальный ущерб или причиняющих вред деловой репутации ОО "Клуб болельщиков хоккейного клуба "Динамо-Минск" (демонстрация баннеров, растяжек, плакатов, флагов и подобных информационных предметов с нацистскими, фашистскими выражениями, фразами и их символикой;</w:t>
      </w:r>
      <w:proofErr w:type="gram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 с символикой, фразами, выражениями вызывающими межнациональную, межконфессиональную рознь);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выполнять решения руководящих и контрольно-ревизионных органов ОО "Клуб болельщиков хоккейного клуба "Динамо-Минск".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3.8. Вступительный взнос при приеме в члены устанавливается Советом.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Вступительный взнос должен быть оплачен не позднее десяти дней с момента принятия в члены ОО "Клуб болельщиков хоккейного клуба "Динамо-Минск".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Ежегодный членский взнос устанавливается Советом. Дата уплаты ежегодных членских взносов определяется Советом ОО "Клуб болельщиков хоккейного клуба "Динамо-Минск".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4. Структура, высшие и выборные органы ОО "Клуб болельщиков хоккейного клуба "Динамо-Минск", их комплектация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4.1. ОО "Клуб болельщиков хоккейного клуба "Динамо-Минск" является цельным, не имеющим в своем составе организационных структур.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Высшим органом ОО "Клуб болельщиков хоккейного клуба "Динамо-Минск" является Общее собрание членов ОО "Клуб болельщиков хоккейного клуба "Динамо-Минск" (далее по тексту - Общее собрание), которое проводится по мере необходимости, но не реже двух раз в год: перед началом спортивного сезона и по его окончании.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Общее собрание созывается по решению Совета ОО "Клуб болельщиков хоккейного клуба "Динамо-Минск". Общее собрание также может созываться по требованию контрольно-ревизионных органов либо по инициативе не менее одной трети членов ОО "Клуб болельщиков хоккейного клуба "Динамо-Минск". О созыве и повестке дня Съезда объявляется не позднее, чем за десять дней до его проведения.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Общее собрание считается правомочным, если на нем присутствует не менее половины членов ОО "Клуб болельщиков хоккейного клуба "Динамо-Минск". Решения принимаются простым большинством голосов, за исключением случаев, предусмотренных настоящим Уставом. Форма голосования устанавливается Общим собранием.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4.2. </w:t>
      </w:r>
      <w:proofErr w:type="gram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К исключительной компетенции Общего собрания относится: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определение основных направлений и форм деятельности ОО "Клуб болельщиков хоккейного клуба "Динамо-Минск";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принятие Устава ОО "Клуб болельщиков хоккейного клуба "Динамо-Минск", внесение в него изменений и дополнений, которые принимаются 2/3 голосов членов, присутствующих на Общем собрании;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избрание Совета ОО "Клуб болельщиков хоккейного клуба "Динамо-Минск", контрольно-ревизионных органов;</w:t>
      </w:r>
      <w:proofErr w:type="gramEnd"/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- </w:t>
      </w:r>
      <w:proofErr w:type="gram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заслушивание отчетов Совета ОО "Клуб болельщиков хоккейного клуба "Динамо-Минск" и контрольно-ревизионных органов;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утверждение отчетов о доходах и расходах ОО "Клуб болельщиков хоккейного клуба "Динамо-Минск", утверждение сметы расходов на будущий период;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принятие решения о прекращении деятельности ОО "Клуб болельщиков хоккейного клуба "Динамо-Минск";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Общее собрание может принять к своему рассмотрению любой другой вопрос деятельности ОО "Клуб болельщиков хоккейного клуба "Динамо-Минск".</w:t>
      </w:r>
      <w:proofErr w:type="gramEnd"/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Общее собрание может делегировать часть своих полномочий Совету ОО "Клуб болельщиков хоккейного клуба "Динамо-Минск".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4.3. В период между Общими собраниями работой ОО "Клуб болельщиков хоккейного клуба "Динамо-Минск" руководит Совет ОО "Клуб болельщиков хоккейного клуба "Динамо-Минск" в пределах полномочий, определенных настоящим Уставом.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Совет ОО "Клуб болельщиков хоккейного клуба "Динамо-Минск" избирается Общим собранием в количестве шести человек сроком на один год. Заседания Совета проводятся по мере необходимости, но не реже трех раз в год.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4.4. Работой Совета и руководством текущими делами ОО "Клуб болельщиков хоккейного клуба "Динамо-Минск" занимается Председатель, который избирается на весь срок полномочий Совета ОО "Клуб болельщиков хоккейного клуба "Динамо-Минск" из числа его членов. Председатель Совета занимается оперативным управлением и текущей организационной деятельностью в соответствии с настоящим Уставом, обладает правами, обязанностями и ответственностью руководителя юридического лица.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</w:rPr>
        <w:br/>
      </w:r>
      <w:proofErr w:type="gram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Председатель Совета ОО "Клуб болельщиков хоккейного клуба "Динамо-Минск":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lastRenderedPageBreak/>
        <w:t>- созывает заседания Совета ОО "Клуб болельщиков хоккейного клуба "Динамо-Минск", определяет время и место их проведения, оповещает всех членов Совета ОО "Клуб болельщиков хоккейного клуба "Динамо-Минск" не позднее, чем за десять рабочих дней до заседания;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председательствует на заседаниях Совета ОО "Клуб болельщиков хоккейного клуба "Динамо-Минск";</w:t>
      </w:r>
      <w:proofErr w:type="gramEnd"/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- осуществляет </w:t>
      </w:r>
      <w:proofErr w:type="gram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контроль за</w:t>
      </w:r>
      <w:proofErr w:type="gram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 выполнением предыдущих решений Совета.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4.5. Совет ОО "Клуб болельщиков хоккейного клуба "Динамо-Минск" правомочен, если на его заседании присутствует не менее трех человек из числа Совета ОО "Клуб болельщиков хоккейного клуба "Динамо-Минск". Решения принимаются простым большинством голосов от числа присутствующих членов Совета ОО "Клуб болельщиков хоккейного клуба "Динамо-Минск".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4.6. Совет ОО "Клуб болельщиков хоккейного клуба "Динамо-Минск":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организует деятельность ОО "Клуб болельщиков хоккейного клуба "Динамо-Минск", исходя из его целей и задач;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созывает и организует работу Общего собрания;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принимает решения об участии в создании или вступлении в союзы и ассоциации белорусских общественных организаций, а также о вступлении в международные (неправительственные) организации;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принимает решения о создании (участии в создании) и ликвидации юридических лиц, утверждает их уставы и руководителей;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утверждает образцы печати, штампов, символику ОО "Клуб болельщиков хоккейного клуба "Динамо-Минск";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определяет размеры, сроки и порядок уплаты членских взносов;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избирает Председателя Совета и ревизора ОО "Клуб болельщиков хоккейного клуба "Динамо-Минск":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решает иные вопросы деятельности ОО "Клуб болельщиков хоккейного клуба "Динамо-Минск", не относящиеся к исключительной компетенции Общего собрания.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Совет правомочен в период между Общими собраниями кооптировать в состав Совета ОО "Клуб болельщиков хоккейного клуба "Динамо-Минск" новых членов или выводить из состава Совета членов в случае необходимости.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4.7. Решения коллегиальных органов ОО "Клуб болельщиков хоккейного клуба "Динамо-Минск" оформляются протоколами.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4.8. </w:t>
      </w:r>
      <w:proofErr w:type="gram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Контроль за</w:t>
      </w:r>
      <w:proofErr w:type="gram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 финансово-хозяйственной деятельностью ОО "Клуб болельщиков хоккейного клуба "Динамо-Минск" осуществляет Ревизор, избираемый Советом ОО "Клуб болельщиков хоккейного клуба "Динамо-Минск" сроком на один год. Ревизор не может быть избран в состав членов Совета ОО "Клуб болельщиков хоккейного клуба "Динамо-Минск" и занимать должность руководителя хозрасчетной структуры.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4.9. Ревизор: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проводит проверки и ревизии финансово-хозяйственной деятельности ОО "Клуб болельщиков хоккейного клуба "Динамо-Минск" не реже одного раза в год;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Контролирует выполнение положений настоящего Устава;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Проверяет обоснованность ответов на заявления, предложения и жалобы членов ОО "Клуб болельщиков хоккейного клуба "Динамо-Минск".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4.10. Ревизор может принимать участие в работе Совета ОО "Клуб болельщиков хоккейного клуба "Динамо-Минск" с правом совещательного голоса.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5. Финансовые средства и имущество ОО "Клуб болельщиков хоккейного клуба "Динамо-Минск"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5.1. ОО "Клуб болельщиков хоккейного клуба "Динамо-Минск" может иметь в собственности любое имущество, необходимое для материального обеспечения уставной деятельности, за исключением объектов, которые, согласно законодательству, могут находиться только в собственности государства.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5.2. </w:t>
      </w:r>
      <w:proofErr w:type="gram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Денежные средства и имущество ОО "Клуб болельщиков хоккейного клуба "Динамо-Минск" формируются из: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вступительных и членских взносов;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безвозмездной помощи (пожертвований, целевого финансирования и др.) физических и юридических лиц, в том числе из-за рубежа;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прибыли, полученной от предпринимательской деятельности, осуществляемой коммерческой организацией, созданной ОО "Клуб болельщиков хоккейного клуба "Динамо-Минск";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- других источников, не запрещенных действующим законодательством.</w:t>
      </w:r>
      <w:proofErr w:type="gramEnd"/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Средства ОО "Клуб болельщиков хоккейного клуба "Динамо-Минск" расходуются на реализацию уставных целей и задач и не могут перераспределяться между членами ОО "Клуб болельщиков хоккейного клуба "Динамо-Минск".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5.3. ОО "Клуб болельщиков хоккейного клуба "Динамо-Минск" несет ответственность по принятым на себя обязательствам всем принадлежащим ему имуществом. ОО "Клуб болельщиков хоккейного клуба "Динамо-Минск" не отвечает по обязательствам своих членов. Члены ОО "Клуб болельщиков хоккейного клуба "Динамо-Минск" не отвечают по обязательствам ОО "Клуб болельщиков хоккейного клуба "Динамо-Минск".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5.4. В случае прекращения членства в ОО "Клуб болельщиков хоккейного клуба "Динамо-Минск" финансовые средства и имущество, переданные его членами ОО "Клуб болельщиков хоккейного клуба "Динамо-Минск" в собственность безвозмездно, а также уплаченные вступительный и членские взносы, возврату не подлежат. Материальные средства, переданные ОО "Клуб болельщиков хоккейного клуба "Динамо-Минск" его членами во временное владение или пользование, возвращаются в соответствии с условиями договоров, на основании которых это временное владение или пользование осуществлялось.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5.5. Все полномочия ОО "Клуб болельщиков хоккейного клуба "Динамо-Минск", связанные с владением, пользованием и </w:t>
      </w:r>
      <w:proofErr w:type="gramStart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распоряжением</w:t>
      </w:r>
      <w:proofErr w:type="gramEnd"/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 принадлежащим ему имуществом, осуществляет Совет ОО "Клуб болельщиков хоккейного клуба "Динамо-Минск" или уполномоченные им должностные лица.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5.6. ОО "Клуб болельщиков хоккейного клуба "Динамо-Минск" самостоятельно осуществляет расчеты с бюджетом в порядке и размерах, установленных действующим законодательством, представляет данные в государственные органы финансового контроля, несет ответственность за их полноту, достоверность и своевременность представления.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6. Прекращение деятельности ОО "Клуб болельщиков хоккейного клуба "Динамо-Минск"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6.1. Прекращение деятельности ОО "Клуб болельщиков хоккейного клуба "Динамо-Минск" происходит путем ее реорганизации или ликвидации.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6.2. Ликвидация (реорганизация) ОО "Клуб болельщиков хоккейного клуба "Динамо-Минск" производится по решению Общего Собрания, если за него проголосовало не менее 2/3 присутствовавших членов.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 xml:space="preserve">ОО "Клуб болельщиков хоккейного клуба "Динамо-Минск" может быть ликвидировано по решению Минского городского суда в </w:t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lastRenderedPageBreak/>
        <w:t>случаях и порядке, определяемых законодательством. При ликвидации ОО "Клуб болельщиков хоккейного клуба "Динамо-Минск", органом принявшим решение о ликвидации, назначается ликвидационная комиссия.</w:t>
      </w:r>
      <w:r>
        <w:rPr>
          <w:rFonts w:ascii="Trebuchet MS" w:hAnsi="Trebuchet MS"/>
          <w:color w:val="4B5C77"/>
          <w:sz w:val="15"/>
          <w:szCs w:val="15"/>
        </w:rPr>
        <w:br/>
      </w:r>
      <w:r>
        <w:rPr>
          <w:rFonts w:ascii="Trebuchet MS" w:hAnsi="Trebuchet MS"/>
          <w:color w:val="4B5C77"/>
          <w:sz w:val="15"/>
          <w:szCs w:val="15"/>
          <w:shd w:val="clear" w:color="auto" w:fill="FAFAFA"/>
        </w:rPr>
        <w:t>6.3. После расчетов с кредиторами оставшиеся имущество и денежные средства ОО "Клуб болельщиков хоккейного клуба "Динамо-Минск" используются по решению ликвидационной комиссии на цели, предусмотренные настоящим Уставом.</w:t>
      </w:r>
    </w:p>
    <w:sectPr w:rsidR="00863BDE" w:rsidSect="0086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5FC"/>
    <w:rsid w:val="00863BDE"/>
    <w:rsid w:val="00F5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2602</Words>
  <Characters>14835</Characters>
  <Application>Microsoft Office Word</Application>
  <DocSecurity>0</DocSecurity>
  <Lines>123</Lines>
  <Paragraphs>34</Paragraphs>
  <ScaleCrop>false</ScaleCrop>
  <Company/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2017-08-14T07:07:00Z</dcterms:created>
  <dcterms:modified xsi:type="dcterms:W3CDTF">2017-08-14T07:07:00Z</dcterms:modified>
</cp:coreProperties>
</file>